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8AA441" w14:textId="29A5CACF" w:rsidR="00933B3E" w:rsidRDefault="00933B3E" w:rsidP="00D2315F">
      <w:pPr>
        <w:spacing w:line="314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mbria" w:eastAsia="Cambria" w:hAnsi="Cambria" w:cs="Cambria"/>
          <w:noProof/>
          <w:sz w:val="2"/>
          <w:lang w:val="en-US"/>
        </w:rPr>
        <w:drawing>
          <wp:inline distT="0" distB="0" distL="0" distR="0" wp14:anchorId="1882CB75" wp14:editId="6CC40F48">
            <wp:extent cx="1980292" cy="1231285"/>
            <wp:effectExtent l="0" t="0" r="0" b="6985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512" cy="125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B5DD2" w14:textId="77777777" w:rsidR="00610213" w:rsidRDefault="00610213" w:rsidP="00A05022">
      <w:pPr>
        <w:rPr>
          <w:rFonts w:asciiTheme="majorHAnsi" w:hAnsiTheme="majorHAnsi"/>
        </w:rPr>
      </w:pPr>
    </w:p>
    <w:p w14:paraId="3C3ED56C" w14:textId="75B93339" w:rsidR="00933B3E" w:rsidRPr="00B9694B" w:rsidRDefault="001D5915" w:rsidP="00A05022">
      <w:pPr>
        <w:rPr>
          <w:rFonts w:asciiTheme="majorHAnsi" w:hAnsiTheme="majorHAnsi" w:cstheme="majorHAnsi"/>
          <w:sz w:val="24"/>
          <w:szCs w:val="24"/>
          <w:highlight w:val="white"/>
        </w:rPr>
      </w:pPr>
      <w:r w:rsidRPr="00B9694B">
        <w:rPr>
          <w:rFonts w:asciiTheme="majorHAnsi" w:hAnsiTheme="majorHAnsi" w:cstheme="majorHAnsi"/>
          <w:sz w:val="24"/>
          <w:szCs w:val="24"/>
        </w:rPr>
        <w:t xml:space="preserve">The mission of </w:t>
      </w:r>
      <w:r w:rsidR="00933B3E" w:rsidRPr="00B9694B">
        <w:rPr>
          <w:rFonts w:asciiTheme="majorHAnsi" w:hAnsiTheme="majorHAnsi" w:cstheme="majorHAnsi"/>
          <w:sz w:val="24"/>
          <w:szCs w:val="24"/>
        </w:rPr>
        <w:t>Evergreen Christian Outreach (</w:t>
      </w:r>
      <w:r w:rsidRPr="00B9694B">
        <w:rPr>
          <w:rFonts w:asciiTheme="majorHAnsi" w:hAnsiTheme="majorHAnsi" w:cstheme="majorHAnsi"/>
          <w:sz w:val="24"/>
          <w:szCs w:val="24"/>
        </w:rPr>
        <w:t>EChO</w:t>
      </w:r>
      <w:r w:rsidR="00933B3E" w:rsidRPr="00B9694B">
        <w:rPr>
          <w:rFonts w:asciiTheme="majorHAnsi" w:hAnsiTheme="majorHAnsi" w:cstheme="majorHAnsi"/>
          <w:sz w:val="24"/>
          <w:szCs w:val="24"/>
        </w:rPr>
        <w:t>)</w:t>
      </w:r>
      <w:r w:rsidRPr="00B9694B">
        <w:rPr>
          <w:rFonts w:asciiTheme="majorHAnsi" w:hAnsiTheme="majorHAnsi" w:cstheme="majorHAnsi"/>
          <w:sz w:val="24"/>
          <w:szCs w:val="24"/>
        </w:rPr>
        <w:t xml:space="preserve"> is to assist people in our community with their basic and urgent needs and to help them realize their potential on a path to self-sufficiency. EChO’s services are designed to</w:t>
      </w:r>
      <w:r w:rsidRPr="00B9694B">
        <w:rPr>
          <w:rFonts w:asciiTheme="majorHAnsi" w:eastAsia="Merriweather" w:hAnsiTheme="majorHAnsi" w:cstheme="majorHAnsi"/>
          <w:color w:val="6F6F6F"/>
          <w:sz w:val="24"/>
          <w:szCs w:val="24"/>
          <w:highlight w:val="white"/>
        </w:rPr>
        <w:t xml:space="preserve"> </w:t>
      </w:r>
      <w:r w:rsidRPr="00B9694B">
        <w:rPr>
          <w:rFonts w:asciiTheme="majorHAnsi" w:hAnsiTheme="majorHAnsi" w:cstheme="majorHAnsi"/>
          <w:sz w:val="24"/>
          <w:szCs w:val="24"/>
          <w:highlight w:val="white"/>
        </w:rPr>
        <w:t xml:space="preserve">assist community members who are facing personal or economic adversity by providing a range of wrap-around services tailored to the specific needs of individuals and families.  EChO’s programs include the Food Pantry, Client Services, Job Center, Evergreen Shelter and the EChO </w:t>
      </w:r>
      <w:proofErr w:type="spellStart"/>
      <w:r w:rsidRPr="00B9694B">
        <w:rPr>
          <w:rFonts w:asciiTheme="majorHAnsi" w:hAnsiTheme="majorHAnsi" w:cstheme="majorHAnsi"/>
          <w:sz w:val="24"/>
          <w:szCs w:val="24"/>
          <w:highlight w:val="white"/>
        </w:rPr>
        <w:t>Re</w:t>
      </w:r>
      <w:r w:rsidR="00353B5B" w:rsidRPr="00B9694B">
        <w:rPr>
          <w:rFonts w:asciiTheme="majorHAnsi" w:hAnsiTheme="majorHAnsi" w:cstheme="majorHAnsi"/>
          <w:sz w:val="24"/>
          <w:szCs w:val="24"/>
          <w:highlight w:val="white"/>
        </w:rPr>
        <w:t>S</w:t>
      </w:r>
      <w:r w:rsidRPr="00B9694B">
        <w:rPr>
          <w:rFonts w:asciiTheme="majorHAnsi" w:hAnsiTheme="majorHAnsi" w:cstheme="majorHAnsi"/>
          <w:sz w:val="24"/>
          <w:szCs w:val="24"/>
          <w:highlight w:val="white"/>
        </w:rPr>
        <w:t>ale</w:t>
      </w:r>
      <w:proofErr w:type="spellEnd"/>
      <w:r w:rsidRPr="00B9694B">
        <w:rPr>
          <w:rFonts w:asciiTheme="majorHAnsi" w:hAnsiTheme="majorHAnsi" w:cstheme="majorHAnsi"/>
          <w:sz w:val="24"/>
          <w:szCs w:val="24"/>
          <w:highlight w:val="white"/>
        </w:rPr>
        <w:t xml:space="preserve"> Shop. </w:t>
      </w:r>
      <w:r w:rsidR="00D2315F" w:rsidRPr="00B9694B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="00933B3E" w:rsidRPr="00B9694B">
        <w:rPr>
          <w:rFonts w:asciiTheme="majorHAnsi" w:hAnsiTheme="majorHAnsi" w:cstheme="majorHAnsi"/>
          <w:sz w:val="24"/>
          <w:szCs w:val="24"/>
          <w:highlight w:val="white"/>
        </w:rPr>
        <w:t xml:space="preserve">EChO serves a diverse population primarily consisting of residents of the unincorporated mountain areas of Jefferson and Clear Creek counties.  </w:t>
      </w:r>
    </w:p>
    <w:p w14:paraId="60DB5D50" w14:textId="77777777" w:rsidR="00933B3E" w:rsidRPr="00B9694B" w:rsidRDefault="00933B3E" w:rsidP="00A05022">
      <w:pPr>
        <w:rPr>
          <w:rFonts w:asciiTheme="majorHAnsi" w:hAnsiTheme="majorHAnsi" w:cstheme="majorHAnsi"/>
          <w:sz w:val="24"/>
          <w:szCs w:val="24"/>
          <w:highlight w:val="white"/>
        </w:rPr>
      </w:pPr>
    </w:p>
    <w:p w14:paraId="684497FD" w14:textId="2A87AEA3" w:rsidR="00B9694B" w:rsidRPr="00B9694B" w:rsidRDefault="00933B3E" w:rsidP="00B9694B">
      <w:pPr>
        <w:rPr>
          <w:rFonts w:asciiTheme="majorHAnsi" w:hAnsiTheme="majorHAnsi" w:cstheme="majorHAnsi"/>
          <w:bCs/>
          <w:sz w:val="24"/>
          <w:szCs w:val="24"/>
        </w:rPr>
      </w:pPr>
      <w:r w:rsidRPr="00B9694B">
        <w:rPr>
          <w:rFonts w:asciiTheme="majorHAnsi" w:hAnsiTheme="majorHAnsi" w:cstheme="majorHAnsi"/>
          <w:sz w:val="24"/>
          <w:szCs w:val="24"/>
          <w:highlight w:val="white"/>
        </w:rPr>
        <w:t xml:space="preserve">We are currently seeking a </w:t>
      </w:r>
      <w:r w:rsidR="00B9694B" w:rsidRPr="00B9694B">
        <w:rPr>
          <w:rFonts w:asciiTheme="majorHAnsi" w:hAnsiTheme="majorHAnsi" w:cstheme="majorHAnsi"/>
          <w:sz w:val="24"/>
          <w:szCs w:val="24"/>
          <w:highlight w:val="white"/>
        </w:rPr>
        <w:t xml:space="preserve">Client Advocate for the EChO Client Services Department. This position </w:t>
      </w:r>
      <w:r w:rsidR="0047349E" w:rsidRPr="00B9694B">
        <w:rPr>
          <w:rFonts w:asciiTheme="majorHAnsi" w:hAnsiTheme="majorHAnsi" w:cstheme="majorHAnsi"/>
          <w:sz w:val="24"/>
          <w:szCs w:val="24"/>
        </w:rPr>
        <w:t xml:space="preserve">reports to the </w:t>
      </w:r>
      <w:r w:rsidR="00B9694B" w:rsidRPr="00B9694B">
        <w:rPr>
          <w:rFonts w:asciiTheme="majorHAnsi" w:hAnsiTheme="majorHAnsi" w:cstheme="majorHAnsi"/>
          <w:sz w:val="24"/>
          <w:szCs w:val="24"/>
        </w:rPr>
        <w:t xml:space="preserve">Client Services Manager. </w:t>
      </w:r>
      <w:r w:rsidR="0047349E" w:rsidRPr="00B9694B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B9694B" w:rsidRPr="00B9694B">
        <w:rPr>
          <w:rFonts w:asciiTheme="majorHAnsi" w:hAnsiTheme="majorHAnsi" w:cstheme="majorHAnsi"/>
          <w:color w:val="000000"/>
          <w:sz w:val="24"/>
          <w:szCs w:val="24"/>
        </w:rPr>
        <w:t>The Client Advocate role is to provide intake and comprehensive wrap-around case management services to address the immediate and long-term needs of EChO clients. </w:t>
      </w:r>
    </w:p>
    <w:p w14:paraId="44FE00E6" w14:textId="77777777" w:rsidR="00B9694B" w:rsidRPr="00B9694B" w:rsidRDefault="00B9694B" w:rsidP="00A05022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36D8DF1" w14:textId="77777777" w:rsidR="00B9694B" w:rsidRPr="00B9694B" w:rsidRDefault="00B9694B" w:rsidP="00B9694B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US"/>
        </w:rPr>
        <w:t>Client Advocate Essential Duties/Responsibilities:</w:t>
      </w:r>
    </w:p>
    <w:p w14:paraId="5CEB29DF" w14:textId="77777777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Intake</w:t>
      </w:r>
    </w:p>
    <w:p w14:paraId="44B22940" w14:textId="2B9FDF85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Case management/service planning and navigation, counseling, advocacy, housing advocacy, goal setting</w:t>
      </w:r>
    </w:p>
    <w:p w14:paraId="01E562E8" w14:textId="6CA04828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Process financial assistance requests including: Energy Outreach Colorado, SNAP, rent/mortgage assistance etc.</w:t>
      </w:r>
    </w:p>
    <w:p w14:paraId="5BFD0FA7" w14:textId="0F6A4F9D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Coordination of Salvation Army voucher program</w:t>
      </w:r>
    </w:p>
    <w:p w14:paraId="58100BE9" w14:textId="77777777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Maintain information on current community resources</w:t>
      </w:r>
    </w:p>
    <w:p w14:paraId="7AA5DB3C" w14:textId="77777777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Collaborate with community and governmental resources </w:t>
      </w:r>
    </w:p>
    <w:p w14:paraId="47D88BBA" w14:textId="77777777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Work as a part of a collaborative team, collaborate with internal program areas, food pantry, job program, Resale Shop, shelter</w:t>
      </w:r>
    </w:p>
    <w:p w14:paraId="59752D05" w14:textId="77777777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Attend meetings with collaborative community partners</w:t>
      </w:r>
    </w:p>
    <w:p w14:paraId="7F4CF978" w14:textId="77777777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Maintain client computerized database records </w:t>
      </w:r>
    </w:p>
    <w:p w14:paraId="470B7CEF" w14:textId="77777777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Maintain strict client confidentiality</w:t>
      </w:r>
    </w:p>
    <w:p w14:paraId="1EC4BEE8" w14:textId="77777777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Participate in ongoing professional development</w:t>
      </w:r>
    </w:p>
    <w:p w14:paraId="7CDC9B33" w14:textId="77777777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Data entry and creation of statistical reports</w:t>
      </w:r>
    </w:p>
    <w:p w14:paraId="363AFA53" w14:textId="77777777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Attend team and staff meetings</w:t>
      </w:r>
    </w:p>
    <w:p w14:paraId="0FA2134E" w14:textId="77777777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Participate in regular supervisory sessions</w:t>
      </w:r>
    </w:p>
    <w:p w14:paraId="57CB3FF2" w14:textId="77777777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Participate in off-site agency events</w:t>
      </w:r>
    </w:p>
    <w:p w14:paraId="2B6111FD" w14:textId="77777777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Perform other duties as assigned</w:t>
      </w:r>
    </w:p>
    <w:p w14:paraId="45FBE00A" w14:textId="616B3858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Participate in Agency committees</w:t>
      </w:r>
    </w:p>
    <w:p w14:paraId="695D72E4" w14:textId="77777777" w:rsidR="00B9694B" w:rsidRPr="00B9694B" w:rsidRDefault="00B9694B" w:rsidP="00B9694B">
      <w:pPr>
        <w:spacing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</w:p>
    <w:p w14:paraId="2A0BA1E8" w14:textId="77777777" w:rsidR="00A8649E" w:rsidRDefault="00A8649E" w:rsidP="00B9694B">
      <w:pPr>
        <w:spacing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US"/>
        </w:rPr>
      </w:pPr>
    </w:p>
    <w:p w14:paraId="0C03637B" w14:textId="5BE98E79" w:rsidR="00B9694B" w:rsidRPr="00B9694B" w:rsidRDefault="00B9694B" w:rsidP="00B9694B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US"/>
        </w:rPr>
        <w:lastRenderedPageBreak/>
        <w:t>Job Qualifications:</w:t>
      </w:r>
    </w:p>
    <w:p w14:paraId="790C17CF" w14:textId="77777777" w:rsidR="00B9694B" w:rsidRPr="00B9694B" w:rsidRDefault="00B9694B" w:rsidP="00B9694B">
      <w:pPr>
        <w:numPr>
          <w:ilvl w:val="0"/>
          <w:numId w:val="13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Empathetic, supportive and dedicated to helping others</w:t>
      </w:r>
    </w:p>
    <w:p w14:paraId="5FFA4DE5" w14:textId="77777777" w:rsidR="00B9694B" w:rsidRPr="00B9694B" w:rsidRDefault="00B9694B" w:rsidP="00B9694B">
      <w:pPr>
        <w:numPr>
          <w:ilvl w:val="0"/>
          <w:numId w:val="13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Strong conflict resolution skills</w:t>
      </w:r>
    </w:p>
    <w:p w14:paraId="208B2109" w14:textId="77777777" w:rsidR="00B9694B" w:rsidRPr="00B9694B" w:rsidRDefault="00B9694B" w:rsidP="00B9694B">
      <w:pPr>
        <w:numPr>
          <w:ilvl w:val="0"/>
          <w:numId w:val="13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Strong written and verbal communication skills</w:t>
      </w:r>
    </w:p>
    <w:p w14:paraId="147F1DC1" w14:textId="7C7CF90C" w:rsidR="00B9694B" w:rsidRPr="00B9694B" w:rsidRDefault="00B9694B" w:rsidP="00B9694B">
      <w:pPr>
        <w:numPr>
          <w:ilvl w:val="0"/>
          <w:numId w:val="13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Strong interpersonal skills; ability to develop and maintain positive and professional relationships with colleagues, volunteers, clients, community leaders, policy makers and others</w:t>
      </w:r>
    </w:p>
    <w:p w14:paraId="6BA53387" w14:textId="77777777" w:rsidR="00B9694B" w:rsidRPr="00B9694B" w:rsidRDefault="00B9694B" w:rsidP="00B9694B">
      <w:pPr>
        <w:numPr>
          <w:ilvl w:val="0"/>
          <w:numId w:val="13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Excellent time management skills; self-directed, organized, able to prioritize</w:t>
      </w:r>
    </w:p>
    <w:p w14:paraId="3BB6A7A5" w14:textId="77777777" w:rsidR="00B9694B" w:rsidRPr="00B9694B" w:rsidRDefault="00B9694B" w:rsidP="00B9694B">
      <w:pPr>
        <w:numPr>
          <w:ilvl w:val="0"/>
          <w:numId w:val="13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Comfortable in a fast-paced environment </w:t>
      </w:r>
    </w:p>
    <w:p w14:paraId="694A4A78" w14:textId="77777777" w:rsidR="00B9694B" w:rsidRPr="00B9694B" w:rsidRDefault="00B9694B" w:rsidP="00B9694B">
      <w:pPr>
        <w:numPr>
          <w:ilvl w:val="0"/>
          <w:numId w:val="13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Able to manage shifting priorities remaining flexible and able to adapt to changing circumstances</w:t>
      </w:r>
    </w:p>
    <w:p w14:paraId="6217BC27" w14:textId="77777777" w:rsidR="00B9694B" w:rsidRPr="00B9694B" w:rsidRDefault="00B9694B" w:rsidP="00B9694B">
      <w:pPr>
        <w:numPr>
          <w:ilvl w:val="0"/>
          <w:numId w:val="13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Motivated to take on additional community involvement projects and solve problems</w:t>
      </w:r>
    </w:p>
    <w:p w14:paraId="439A06D9" w14:textId="77777777" w:rsidR="00B9694B" w:rsidRPr="00B9694B" w:rsidRDefault="00B9694B" w:rsidP="00B9694B">
      <w:pPr>
        <w:numPr>
          <w:ilvl w:val="0"/>
          <w:numId w:val="13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Ability to work as a part of a team</w:t>
      </w:r>
    </w:p>
    <w:p w14:paraId="07059524" w14:textId="77777777" w:rsidR="00B9694B" w:rsidRPr="00B9694B" w:rsidRDefault="00B9694B" w:rsidP="00B9694B">
      <w:pPr>
        <w:numPr>
          <w:ilvl w:val="0"/>
          <w:numId w:val="13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Ability and willingness to accept supervision, feedback and adapt accordingly</w:t>
      </w:r>
    </w:p>
    <w:p w14:paraId="7C37458A" w14:textId="77777777" w:rsidR="00B9694B" w:rsidRPr="00B9694B" w:rsidRDefault="00B9694B" w:rsidP="00B9694B">
      <w:pPr>
        <w:numPr>
          <w:ilvl w:val="0"/>
          <w:numId w:val="13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Understand and agree to follow all policies, procedures and protocols as set forth by EChO</w:t>
      </w:r>
    </w:p>
    <w:p w14:paraId="6F73B990" w14:textId="77777777" w:rsidR="00B9694B" w:rsidRPr="00B9694B" w:rsidRDefault="00B9694B" w:rsidP="00B9694B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45A2C206" w14:textId="77777777" w:rsidR="00B9694B" w:rsidRPr="00B9694B" w:rsidRDefault="00B9694B" w:rsidP="00B9694B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US"/>
        </w:rPr>
        <w:t>Education/Work Experience:</w:t>
      </w:r>
    </w:p>
    <w:p w14:paraId="0FFA2BA3" w14:textId="77777777" w:rsidR="00B9694B" w:rsidRPr="00B9694B" w:rsidRDefault="00B9694B" w:rsidP="00B9694B">
      <w:pPr>
        <w:numPr>
          <w:ilvl w:val="0"/>
          <w:numId w:val="14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Master’s degree in Social Work or related field preferred</w:t>
      </w:r>
    </w:p>
    <w:p w14:paraId="0B68BC53" w14:textId="77777777" w:rsidR="00B9694B" w:rsidRPr="00B9694B" w:rsidRDefault="00B9694B" w:rsidP="00B9694B">
      <w:pPr>
        <w:numPr>
          <w:ilvl w:val="0"/>
          <w:numId w:val="14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Bachelor’s degree in social work, psychology, sociology or human services </w:t>
      </w:r>
    </w:p>
    <w:p w14:paraId="4C0D60CB" w14:textId="77777777" w:rsidR="00B9694B" w:rsidRPr="00B9694B" w:rsidRDefault="00B9694B" w:rsidP="00B9694B">
      <w:pPr>
        <w:numPr>
          <w:ilvl w:val="0"/>
          <w:numId w:val="14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Experience working in the non-profit sector and previous case management experience preferred</w:t>
      </w:r>
    </w:p>
    <w:p w14:paraId="38471EC4" w14:textId="77777777" w:rsidR="00B9694B" w:rsidRPr="00B9694B" w:rsidRDefault="00B9694B" w:rsidP="00B9694B">
      <w:pPr>
        <w:numPr>
          <w:ilvl w:val="0"/>
          <w:numId w:val="14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Knowledge of community resources helpful</w:t>
      </w:r>
    </w:p>
    <w:p w14:paraId="1B7428EF" w14:textId="42433E81" w:rsidR="00B9694B" w:rsidRPr="00B9694B" w:rsidRDefault="00B9694B" w:rsidP="00B9694B">
      <w:pPr>
        <w:numPr>
          <w:ilvl w:val="0"/>
          <w:numId w:val="14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Profic</w:t>
      </w:r>
      <w:r w:rsidR="00175B1F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ient computer skills including Microsoft Word, </w:t>
      </w:r>
      <w:proofErr w:type="spellStart"/>
      <w:r w:rsidR="00175B1F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Powerpoint</w:t>
      </w:r>
      <w:proofErr w:type="spellEnd"/>
      <w:r w:rsidR="00175B1F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, Excel, Google Docs, Google S</w:t>
      </w: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heets, ability to learn EChO database </w:t>
      </w:r>
    </w:p>
    <w:p w14:paraId="52532999" w14:textId="77777777" w:rsidR="00B9694B" w:rsidRPr="00B9694B" w:rsidRDefault="00B9694B" w:rsidP="00B9694B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5B6FA514" w14:textId="77777777" w:rsidR="00B9694B" w:rsidRPr="00B9694B" w:rsidRDefault="00B9694B" w:rsidP="00B9694B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US"/>
        </w:rPr>
        <w:t>Work Environment/Physical Activities:</w:t>
      </w:r>
    </w:p>
    <w:p w14:paraId="651CC994" w14:textId="77777777" w:rsidR="00B9694B" w:rsidRPr="00B9694B" w:rsidRDefault="00B9694B" w:rsidP="00B9694B">
      <w:pPr>
        <w:numPr>
          <w:ilvl w:val="0"/>
          <w:numId w:val="15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Fast paced and sometimes stressful work environment</w:t>
      </w:r>
    </w:p>
    <w:p w14:paraId="1C6E2063" w14:textId="77777777" w:rsidR="00B9694B" w:rsidRPr="00B9694B" w:rsidRDefault="00B9694B" w:rsidP="00B9694B">
      <w:pPr>
        <w:numPr>
          <w:ilvl w:val="0"/>
          <w:numId w:val="15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Ability to sit at a desk and work on a computer</w:t>
      </w:r>
    </w:p>
    <w:p w14:paraId="47DD45D7" w14:textId="77777777" w:rsidR="00B9694B" w:rsidRPr="00B9694B" w:rsidRDefault="00B9694B" w:rsidP="00B9694B">
      <w:pPr>
        <w:numPr>
          <w:ilvl w:val="0"/>
          <w:numId w:val="15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Smoke free, drug and alcohol free environment</w:t>
      </w:r>
    </w:p>
    <w:p w14:paraId="0ECD14B6" w14:textId="77777777" w:rsidR="00B9694B" w:rsidRPr="00B9694B" w:rsidRDefault="00B9694B" w:rsidP="00B9694B">
      <w:pPr>
        <w:numPr>
          <w:ilvl w:val="0"/>
          <w:numId w:val="15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Pre-employment Criminal Background Check</w:t>
      </w:r>
    </w:p>
    <w:p w14:paraId="38B51FE2" w14:textId="77777777" w:rsidR="00B9694B" w:rsidRPr="00B9694B" w:rsidRDefault="00B9694B" w:rsidP="00B9694B">
      <w:pPr>
        <w:ind w:left="36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122D5C8" w14:textId="278C4E1A" w:rsidR="0045798C" w:rsidRPr="00B9694B" w:rsidRDefault="00B9694B" w:rsidP="00B9694B">
      <w:pPr>
        <w:ind w:left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969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EChO provides a competitive salary and benefits package, including vacation, sick and personal leave.  </w:t>
      </w:r>
      <w:r w:rsidR="00175B1F">
        <w:rPr>
          <w:rFonts w:ascii="Calibri" w:eastAsia="Calibri" w:hAnsi="Calibri" w:cs="Calibri"/>
          <w:color w:val="000000"/>
          <w:sz w:val="24"/>
          <w:szCs w:val="24"/>
        </w:rPr>
        <w:t xml:space="preserve">Salary: </w:t>
      </w:r>
      <w:r w:rsidR="00175B1F">
        <w:rPr>
          <w:rFonts w:ascii="Calibri" w:eastAsia="Calibri" w:hAnsi="Calibri" w:cs="Calibri"/>
          <w:sz w:val="24"/>
          <w:szCs w:val="24"/>
        </w:rPr>
        <w:t xml:space="preserve">Compensation for this 32-40 hours a week non-exempt position is $33,800-44,500 per year </w:t>
      </w:r>
      <w:r w:rsidR="00175B1F">
        <w:rPr>
          <w:rFonts w:ascii="Calibri" w:eastAsia="Calibri" w:hAnsi="Calibri" w:cs="Calibri"/>
          <w:color w:val="000000"/>
          <w:sz w:val="24"/>
          <w:szCs w:val="24"/>
        </w:rPr>
        <w:t>based on experience</w:t>
      </w:r>
      <w:r w:rsidR="00175B1F">
        <w:rPr>
          <w:rFonts w:ascii="Calibri" w:eastAsia="Calibri" w:hAnsi="Calibri" w:cs="Calibri"/>
          <w:sz w:val="24"/>
          <w:szCs w:val="24"/>
        </w:rPr>
        <w:t xml:space="preserve"> and number of hours available. </w:t>
      </w:r>
      <w:r w:rsidRPr="00B969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Due to the value the Advocate brings to the team, much of this role needs to be performed at the EChO office in Evergreen with limited remote work.  </w:t>
      </w:r>
    </w:p>
    <w:p w14:paraId="7FA074C0" w14:textId="49ABF677" w:rsidR="0037720E" w:rsidRPr="00B9694B" w:rsidRDefault="0037720E">
      <w:pPr>
        <w:rPr>
          <w:rFonts w:asciiTheme="majorHAnsi" w:eastAsia="Calibri" w:hAnsiTheme="majorHAnsi" w:cstheme="majorHAnsi"/>
          <w:sz w:val="24"/>
          <w:szCs w:val="24"/>
        </w:rPr>
      </w:pPr>
    </w:p>
    <w:p w14:paraId="374AC390" w14:textId="719B865B" w:rsidR="0037720E" w:rsidRPr="00B9694B" w:rsidRDefault="0037720E" w:rsidP="0037720E">
      <w:pPr>
        <w:rPr>
          <w:rFonts w:asciiTheme="majorHAnsi" w:eastAsia="Calibri" w:hAnsiTheme="majorHAnsi" w:cstheme="majorHAnsi"/>
          <w:sz w:val="24"/>
          <w:szCs w:val="24"/>
        </w:rPr>
      </w:pPr>
      <w:r w:rsidRPr="00B9694B">
        <w:rPr>
          <w:rFonts w:asciiTheme="majorHAnsi" w:eastAsia="Calibri" w:hAnsiTheme="majorHAnsi" w:cstheme="majorHAnsi"/>
          <w:sz w:val="24"/>
          <w:szCs w:val="24"/>
        </w:rPr>
        <w:t xml:space="preserve">Send cover letter and resume to: </w:t>
      </w:r>
      <w:hyperlink r:id="rId8" w:history="1">
        <w:r w:rsidR="00175B1F" w:rsidRPr="003C5ABB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amy@evergreenchristianoutreach.org</w:t>
        </w:r>
      </w:hyperlink>
    </w:p>
    <w:p w14:paraId="651B11DD" w14:textId="0C0C996C" w:rsidR="0037720E" w:rsidRDefault="0037720E">
      <w:pPr>
        <w:rPr>
          <w:rFonts w:ascii="Calibri" w:eastAsia="Calibri" w:hAnsi="Calibri" w:cs="Calibri"/>
        </w:rPr>
      </w:pPr>
    </w:p>
    <w:p w14:paraId="5A6671B7" w14:textId="27255D23" w:rsidR="00146ECF" w:rsidRDefault="00146ECF">
      <w:pPr>
        <w:rPr>
          <w:rFonts w:ascii="Calibri" w:eastAsia="Calibri" w:hAnsi="Calibri" w:cs="Calibri"/>
        </w:rPr>
      </w:pPr>
    </w:p>
    <w:p w14:paraId="5F72D185" w14:textId="52DCB1EF" w:rsidR="00146ECF" w:rsidRDefault="00146ECF">
      <w:pPr>
        <w:rPr>
          <w:rFonts w:ascii="Calibri" w:eastAsia="Calibri" w:hAnsi="Calibri" w:cs="Calibri"/>
        </w:rPr>
      </w:pPr>
    </w:p>
    <w:p w14:paraId="553EDFBB" w14:textId="77777777" w:rsidR="00146ECF" w:rsidRDefault="00146ECF" w:rsidP="00146ECF">
      <w:pPr>
        <w:rPr>
          <w:rFonts w:ascii="Calibri" w:eastAsia="Calibri" w:hAnsi="Calibri" w:cs="Calibri"/>
        </w:rPr>
      </w:pPr>
    </w:p>
    <w:p w14:paraId="77A2F6C3" w14:textId="77777777" w:rsidR="00146ECF" w:rsidRDefault="00146ECF">
      <w:pPr>
        <w:rPr>
          <w:rFonts w:ascii="Calibri" w:eastAsia="Calibri" w:hAnsi="Calibri" w:cs="Calibri"/>
        </w:rPr>
      </w:pPr>
    </w:p>
    <w:sectPr w:rsidR="00146E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3F3FF" w14:textId="77777777" w:rsidR="00147753" w:rsidRDefault="00147753" w:rsidP="00002AC9">
      <w:pPr>
        <w:spacing w:line="240" w:lineRule="auto"/>
      </w:pPr>
      <w:r>
        <w:separator/>
      </w:r>
    </w:p>
  </w:endnote>
  <w:endnote w:type="continuationSeparator" w:id="0">
    <w:p w14:paraId="0F9DCCF6" w14:textId="77777777" w:rsidR="00147753" w:rsidRDefault="00147753" w:rsidP="00002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31815" w14:textId="77777777" w:rsidR="00002AC9" w:rsidRDefault="00002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20B9" w14:textId="77777777" w:rsidR="00002AC9" w:rsidRDefault="00002A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A2B19" w14:textId="77777777" w:rsidR="00002AC9" w:rsidRDefault="00002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D96C" w14:textId="77777777" w:rsidR="00147753" w:rsidRDefault="00147753" w:rsidP="00002AC9">
      <w:pPr>
        <w:spacing w:line="240" w:lineRule="auto"/>
      </w:pPr>
      <w:r>
        <w:separator/>
      </w:r>
    </w:p>
  </w:footnote>
  <w:footnote w:type="continuationSeparator" w:id="0">
    <w:p w14:paraId="2F4FC27F" w14:textId="77777777" w:rsidR="00147753" w:rsidRDefault="00147753" w:rsidP="00002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5D220" w14:textId="77777777" w:rsidR="00002AC9" w:rsidRDefault="00002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F56BA" w14:textId="77777777" w:rsidR="00002AC9" w:rsidRDefault="00002A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4641" w14:textId="77777777" w:rsidR="00002AC9" w:rsidRDefault="00002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728F"/>
    <w:multiLevelType w:val="multilevel"/>
    <w:tmpl w:val="70B08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FC12ED"/>
    <w:multiLevelType w:val="multilevel"/>
    <w:tmpl w:val="966E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87443"/>
    <w:multiLevelType w:val="multilevel"/>
    <w:tmpl w:val="09DED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7F1E7A"/>
    <w:multiLevelType w:val="multilevel"/>
    <w:tmpl w:val="B65212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CD7C09"/>
    <w:multiLevelType w:val="hybridMultilevel"/>
    <w:tmpl w:val="5C687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4D700D"/>
    <w:multiLevelType w:val="multilevel"/>
    <w:tmpl w:val="C35EA6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871B90"/>
    <w:multiLevelType w:val="multilevel"/>
    <w:tmpl w:val="2DAEC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4B3D5F"/>
    <w:multiLevelType w:val="multilevel"/>
    <w:tmpl w:val="5C54682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6E36F23"/>
    <w:multiLevelType w:val="multilevel"/>
    <w:tmpl w:val="B42C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D30BC"/>
    <w:multiLevelType w:val="hybridMultilevel"/>
    <w:tmpl w:val="ADBA4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442E6A"/>
    <w:multiLevelType w:val="multilevel"/>
    <w:tmpl w:val="9506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12C83"/>
    <w:multiLevelType w:val="multilevel"/>
    <w:tmpl w:val="D400B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3463BA2"/>
    <w:multiLevelType w:val="multilevel"/>
    <w:tmpl w:val="CC42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925F0E"/>
    <w:multiLevelType w:val="multilevel"/>
    <w:tmpl w:val="B352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672F6D"/>
    <w:multiLevelType w:val="multilevel"/>
    <w:tmpl w:val="34AAB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13"/>
  </w:num>
  <w:num w:numId="12">
    <w:abstractNumId w:val="1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9F0"/>
    <w:rsid w:val="00002AC9"/>
    <w:rsid w:val="00052E1F"/>
    <w:rsid w:val="000D19FA"/>
    <w:rsid w:val="000D7C44"/>
    <w:rsid w:val="00146ECF"/>
    <w:rsid w:val="00147753"/>
    <w:rsid w:val="00175B1F"/>
    <w:rsid w:val="001D5915"/>
    <w:rsid w:val="001E36D8"/>
    <w:rsid w:val="00232A63"/>
    <w:rsid w:val="00256060"/>
    <w:rsid w:val="002A37A6"/>
    <w:rsid w:val="002E76E7"/>
    <w:rsid w:val="00353B5B"/>
    <w:rsid w:val="00365FFA"/>
    <w:rsid w:val="0037720E"/>
    <w:rsid w:val="00381DF3"/>
    <w:rsid w:val="00382268"/>
    <w:rsid w:val="0045798C"/>
    <w:rsid w:val="0047349E"/>
    <w:rsid w:val="004A1327"/>
    <w:rsid w:val="004D2B70"/>
    <w:rsid w:val="004E1C0B"/>
    <w:rsid w:val="00502022"/>
    <w:rsid w:val="00506825"/>
    <w:rsid w:val="005804C0"/>
    <w:rsid w:val="005A72DB"/>
    <w:rsid w:val="005E462F"/>
    <w:rsid w:val="00610213"/>
    <w:rsid w:val="006E769F"/>
    <w:rsid w:val="008933F3"/>
    <w:rsid w:val="008C26D4"/>
    <w:rsid w:val="00933B3E"/>
    <w:rsid w:val="0093458C"/>
    <w:rsid w:val="00A05022"/>
    <w:rsid w:val="00A50D41"/>
    <w:rsid w:val="00A8649E"/>
    <w:rsid w:val="00AC5AD2"/>
    <w:rsid w:val="00B4165B"/>
    <w:rsid w:val="00B95151"/>
    <w:rsid w:val="00B9694B"/>
    <w:rsid w:val="00C72C28"/>
    <w:rsid w:val="00C90AA3"/>
    <w:rsid w:val="00D2315F"/>
    <w:rsid w:val="00D65F7D"/>
    <w:rsid w:val="00DC5ECE"/>
    <w:rsid w:val="00DE5563"/>
    <w:rsid w:val="00E169F0"/>
    <w:rsid w:val="00E61E9D"/>
    <w:rsid w:val="00E9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F3543"/>
  <w15:docId w15:val="{539F0F93-72CC-2745-85A0-6C6F35D5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02A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C9"/>
  </w:style>
  <w:style w:type="paragraph" w:styleId="Footer">
    <w:name w:val="footer"/>
    <w:basedOn w:val="Normal"/>
    <w:link w:val="FooterChar"/>
    <w:uiPriority w:val="99"/>
    <w:unhideWhenUsed/>
    <w:rsid w:val="00002A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C9"/>
  </w:style>
  <w:style w:type="character" w:styleId="CommentReference">
    <w:name w:val="annotation reference"/>
    <w:basedOn w:val="DefaultParagraphFont"/>
    <w:uiPriority w:val="99"/>
    <w:semiHidden/>
    <w:unhideWhenUsed/>
    <w:rsid w:val="00A05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0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0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20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C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9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evergreenchristianoutreach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EHRC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Z</dc:creator>
  <cp:lastModifiedBy>Kaethe</cp:lastModifiedBy>
  <cp:revision>2</cp:revision>
  <dcterms:created xsi:type="dcterms:W3CDTF">2022-01-03T19:37:00Z</dcterms:created>
  <dcterms:modified xsi:type="dcterms:W3CDTF">2022-01-03T19:37:00Z</dcterms:modified>
</cp:coreProperties>
</file>